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77415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</w:t>
      </w:r>
    </w:p>
    <w:p w:rsidR="001D3042" w:rsidRPr="0077415D" w:rsidRDefault="001D3042" w:rsidP="001D3042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77415D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</w:t>
      </w: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</w:t>
      </w: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документа, удостоверяющего личность заявителя</w:t>
      </w:r>
      <w:proofErr w:type="gramEnd"/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15D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</w:t>
      </w: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3042" w:rsidRPr="0077415D" w:rsidRDefault="001D3042" w:rsidP="001D3042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</w:t>
      </w:r>
    </w:p>
    <w:p w:rsidR="001D3042" w:rsidRPr="0077415D" w:rsidRDefault="001D3042" w:rsidP="001D3042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1D3042" w:rsidRPr="0077415D" w:rsidRDefault="001D3042" w:rsidP="001D3042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28"/>
        </w:rPr>
      </w:pPr>
      <w:r w:rsidRPr="007741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1D3042" w:rsidRPr="0077415D" w:rsidRDefault="001D3042" w:rsidP="001D3042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415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77415D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5D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 участка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5D">
        <w:rPr>
          <w:rFonts w:ascii="Times New Roman" w:hAnsi="Times New Roman" w:cs="Times New Roman"/>
          <w:b/>
          <w:sz w:val="28"/>
          <w:szCs w:val="28"/>
        </w:rPr>
        <w:t>на кадастровом плане территории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15D">
        <w:rPr>
          <w:rFonts w:ascii="Times New Roman" w:hAnsi="Times New Roman" w:cs="Times New Roman"/>
          <w:sz w:val="26"/>
          <w:szCs w:val="26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3042" w:rsidRPr="0077415D" w:rsidRDefault="001D3042" w:rsidP="001D3042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right="-143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о заявителе (в случае, если заявитель обращается через представителя)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4536"/>
        <w:gridCol w:w="3651"/>
      </w:tblGrid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1.1.3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rPr>
          <w:trHeight w:val="1377"/>
        </w:trPr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1.1.4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, в случае если заявитель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является индивидуальным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предпринимателем: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1D3042" w:rsidRPr="0077415D" w:rsidRDefault="001D3042" w:rsidP="00CD2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индивидуального</w:t>
            </w:r>
            <w:r w:rsidR="00CD2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1D3042" w:rsidRPr="0077415D" w:rsidRDefault="001D3042" w:rsidP="001D3042">
      <w:pPr>
        <w:numPr>
          <w:ilvl w:val="0"/>
          <w:numId w:val="1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4536"/>
        <w:gridCol w:w="3651"/>
      </w:tblGrid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2.1.2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2.1.3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2.1.4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</w:p>
          <w:p w:rsidR="001D3042" w:rsidRPr="0077415D" w:rsidRDefault="001D3042" w:rsidP="005F489D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, в случае если заявитель</w:t>
            </w:r>
            <w:r w:rsidR="00CD2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является индивидуальным</w:t>
            </w:r>
          </w:p>
          <w:p w:rsidR="001D3042" w:rsidRPr="0077415D" w:rsidRDefault="001D3042" w:rsidP="005F489D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предпринимателем: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1D3042" w:rsidRPr="0077415D" w:rsidRDefault="00CD24D0" w:rsidP="00CD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D3042" w:rsidRPr="0077415D">
              <w:rPr>
                <w:rFonts w:ascii="Times New Roman" w:hAnsi="Times New Roman" w:cs="Times New Roman"/>
                <w:sz w:val="24"/>
                <w:szCs w:val="24"/>
              </w:rPr>
              <w:t>егистрационный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042" w:rsidRPr="0077415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042"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042"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1" w:type="dxa"/>
          </w:tcPr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br w:type="page"/>
            </w: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51" w:type="dxa"/>
          </w:tcPr>
          <w:p w:rsidR="001D3042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4D0" w:rsidRPr="0077415D" w:rsidRDefault="00CD24D0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042" w:rsidRPr="0077415D" w:rsidRDefault="001D3042" w:rsidP="001D3042">
      <w:pPr>
        <w:numPr>
          <w:ilvl w:val="0"/>
          <w:numId w:val="1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по услуге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4536"/>
        <w:gridCol w:w="3651"/>
      </w:tblGrid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чего образуется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участок? (Раздел/Объединение)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зарегистрировано в ЕГРН?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Сколько землепользователей у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исходного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земельного участка?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3.4</w:t>
            </w:r>
          </w:p>
        </w:tc>
        <w:tc>
          <w:tcPr>
            <w:tcW w:w="4536" w:type="dxa"/>
          </w:tcPr>
          <w:p w:rsidR="001D3042" w:rsidRPr="0077415D" w:rsidRDefault="001D3042" w:rsidP="00CD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</w:t>
            </w:r>
            <w:r w:rsidR="00CD2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залоге?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042" w:rsidRPr="0077415D" w:rsidRDefault="001D3042" w:rsidP="001D3042">
      <w:pPr>
        <w:numPr>
          <w:ilvl w:val="0"/>
          <w:numId w:val="1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о земельном участк</w:t>
      </w:r>
      <w:proofErr w:type="gramStart"/>
      <w:r w:rsidRPr="0077415D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Pr="0077415D">
        <w:rPr>
          <w:rFonts w:ascii="Times New Roman" w:hAnsi="Times New Roman" w:cs="Times New Roman"/>
          <w:b/>
          <w:sz w:val="24"/>
          <w:szCs w:val="24"/>
        </w:rPr>
        <w:t>-ах)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4536"/>
        <w:gridCol w:w="3651"/>
      </w:tblGrid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участка (возможность добавления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земельных участках,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объединении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042" w:rsidRPr="0077415D" w:rsidRDefault="001D3042" w:rsidP="001D3042">
      <w:pPr>
        <w:numPr>
          <w:ilvl w:val="0"/>
          <w:numId w:val="1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Прикладываемые документы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4536"/>
        <w:gridCol w:w="3651"/>
      </w:tblGrid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прикладываемого документа</w:t>
            </w: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36" w:type="dxa"/>
          </w:tcPr>
          <w:p w:rsidR="001D3042" w:rsidRPr="0077415D" w:rsidRDefault="001D3042" w:rsidP="00CD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</w:t>
            </w:r>
            <w:r w:rsidR="00CD2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земельных участков на кадастровом плане</w:t>
            </w:r>
            <w:r w:rsidR="00CD2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536" w:type="dxa"/>
          </w:tcPr>
          <w:p w:rsidR="001D3042" w:rsidRPr="0077415D" w:rsidRDefault="001D3042" w:rsidP="00CD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</w:t>
            </w:r>
            <w:r w:rsidR="00CD2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CD24D0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65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15D">
        <w:rPr>
          <w:rFonts w:ascii="Times New Roman" w:hAnsi="Times New Roman" w:cs="Times New Roman"/>
          <w:sz w:val="24"/>
          <w:szCs w:val="24"/>
        </w:rPr>
        <w:t>Результат предоставления услуги прошу</w:t>
      </w:r>
      <w:r w:rsidRPr="0077415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46" w:type="dxa"/>
        <w:tblInd w:w="360" w:type="dxa"/>
        <w:tblLook w:val="04A0" w:firstRow="1" w:lastRow="0" w:firstColumn="1" w:lastColumn="0" w:noHBand="0" w:noVBand="1"/>
      </w:tblPr>
      <w:tblGrid>
        <w:gridCol w:w="7970"/>
        <w:gridCol w:w="1276"/>
      </w:tblGrid>
      <w:tr w:rsidR="001D3042" w:rsidRPr="0077415D" w:rsidTr="005F489D">
        <w:tc>
          <w:tcPr>
            <w:tcW w:w="7970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выдать на бумажном носителе при личном обращении в </w:t>
            </w:r>
            <w:r w:rsidRPr="0077415D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Администрацию городского округа "Город Архангельск"</w:t>
            </w:r>
          </w:p>
        </w:tc>
        <w:tc>
          <w:tcPr>
            <w:tcW w:w="127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5F489D">
        <w:tc>
          <w:tcPr>
            <w:tcW w:w="7970" w:type="dxa"/>
          </w:tcPr>
          <w:p w:rsidR="001D3042" w:rsidRDefault="001D3042" w:rsidP="001545E7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направить на бумажном носителе на почтовый адрес: </w:t>
            </w:r>
          </w:p>
          <w:p w:rsidR="001545E7" w:rsidRPr="0077415D" w:rsidRDefault="001545E7" w:rsidP="001545E7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5F489D">
        <w:tc>
          <w:tcPr>
            <w:tcW w:w="9246" w:type="dxa"/>
            <w:gridSpan w:val="2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5D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042" w:rsidRPr="0077415D" w:rsidRDefault="001545E7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1D3042" w:rsidRPr="0077415D">
        <w:rPr>
          <w:rFonts w:ascii="Times New Roman" w:hAnsi="Times New Roman" w:cs="Times New Roman"/>
          <w:sz w:val="20"/>
          <w:szCs w:val="20"/>
        </w:rPr>
        <w:t xml:space="preserve">___________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1D3042" w:rsidRPr="0077415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="001D3042" w:rsidRPr="0077415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1D3042" w:rsidRPr="0077415D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1D3042" w:rsidRPr="0077415D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1D3042" w:rsidRPr="0077415D">
        <w:rPr>
          <w:rFonts w:ascii="Times New Roman" w:hAnsi="Times New Roman" w:cs="Times New Roman"/>
          <w:sz w:val="20"/>
          <w:szCs w:val="20"/>
        </w:rPr>
        <w:t>______</w:t>
      </w:r>
    </w:p>
    <w:p w:rsidR="001545E7" w:rsidRDefault="001D3042" w:rsidP="001545E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415D">
        <w:rPr>
          <w:rFonts w:ascii="Times New Roman" w:hAnsi="Times New Roman" w:cs="Times New Roman"/>
          <w:sz w:val="20"/>
          <w:szCs w:val="20"/>
        </w:rPr>
        <w:t xml:space="preserve">  </w:t>
      </w:r>
      <w:r w:rsidR="001545E7">
        <w:rPr>
          <w:rFonts w:ascii="Times New Roman" w:hAnsi="Times New Roman" w:cs="Times New Roman"/>
          <w:sz w:val="20"/>
          <w:szCs w:val="20"/>
        </w:rPr>
        <w:t xml:space="preserve">         </w:t>
      </w:r>
      <w:r w:rsidR="001545E7" w:rsidRPr="0077415D">
        <w:rPr>
          <w:rFonts w:ascii="Times New Roman" w:hAnsi="Times New Roman" w:cs="Times New Roman"/>
          <w:sz w:val="20"/>
          <w:szCs w:val="24"/>
        </w:rPr>
        <w:t>Дата</w:t>
      </w:r>
      <w:r w:rsidR="001545E7">
        <w:rPr>
          <w:rFonts w:ascii="Times New Roman" w:hAnsi="Times New Roman" w:cs="Times New Roman"/>
          <w:sz w:val="20"/>
          <w:szCs w:val="24"/>
        </w:rPr>
        <w:t xml:space="preserve">     </w:t>
      </w:r>
      <w:r w:rsidR="001545E7" w:rsidRPr="0077415D">
        <w:rPr>
          <w:rFonts w:ascii="Times New Roman" w:hAnsi="Times New Roman" w:cs="Times New Roman"/>
          <w:sz w:val="20"/>
          <w:szCs w:val="20"/>
        </w:rPr>
        <w:t xml:space="preserve"> </w:t>
      </w:r>
      <w:r w:rsidR="001545E7">
        <w:rPr>
          <w:rFonts w:ascii="Times New Roman" w:hAnsi="Times New Roman" w:cs="Times New Roman"/>
          <w:sz w:val="20"/>
          <w:szCs w:val="20"/>
        </w:rPr>
        <w:t xml:space="preserve">                                       П</w:t>
      </w:r>
      <w:r w:rsidRPr="0077415D">
        <w:rPr>
          <w:rFonts w:ascii="Times New Roman" w:hAnsi="Times New Roman" w:cs="Times New Roman"/>
          <w:sz w:val="20"/>
          <w:szCs w:val="20"/>
        </w:rPr>
        <w:t xml:space="preserve">одпись                       </w:t>
      </w:r>
      <w:r w:rsidR="001545E7">
        <w:rPr>
          <w:rFonts w:ascii="Times New Roman" w:hAnsi="Times New Roman" w:cs="Times New Roman"/>
          <w:sz w:val="20"/>
          <w:szCs w:val="20"/>
        </w:rPr>
        <w:t xml:space="preserve">     </w:t>
      </w:r>
      <w:r w:rsidR="001545E7">
        <w:rPr>
          <w:rFonts w:ascii="Times New Roman" w:hAnsi="Times New Roman" w:cs="Times New Roman"/>
          <w:sz w:val="20"/>
          <w:szCs w:val="20"/>
        </w:rPr>
        <w:tab/>
      </w:r>
      <w:r w:rsidR="001545E7">
        <w:rPr>
          <w:rFonts w:ascii="Times New Roman" w:hAnsi="Times New Roman" w:cs="Times New Roman"/>
          <w:sz w:val="20"/>
          <w:szCs w:val="20"/>
        </w:rPr>
        <w:tab/>
        <w:t>Ф</w:t>
      </w:r>
      <w:bookmarkStart w:id="0" w:name="_GoBack"/>
      <w:bookmarkEnd w:id="0"/>
      <w:r w:rsidRPr="0077415D">
        <w:rPr>
          <w:rFonts w:ascii="Times New Roman" w:hAnsi="Times New Roman" w:cs="Times New Roman"/>
          <w:sz w:val="20"/>
          <w:szCs w:val="20"/>
        </w:rPr>
        <w:t xml:space="preserve">амилия, имя, отчество </w:t>
      </w:r>
    </w:p>
    <w:p w:rsidR="001D3042" w:rsidRPr="0077415D" w:rsidRDefault="001545E7" w:rsidP="001545E7">
      <w:pPr>
        <w:suppressAutoHyphens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D3042" w:rsidRPr="0077415D">
        <w:rPr>
          <w:rFonts w:ascii="Times New Roman" w:hAnsi="Times New Roman" w:cs="Times New Roman"/>
          <w:sz w:val="20"/>
          <w:szCs w:val="20"/>
        </w:rPr>
        <w:t>(последнее – при наличии)</w:t>
      </w:r>
    </w:p>
    <w:p w:rsidR="00A31425" w:rsidRPr="001D3042" w:rsidRDefault="00A31425" w:rsidP="001D3042"/>
    <w:sectPr w:rsidR="00A31425" w:rsidRPr="001D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220"/>
    <w:multiLevelType w:val="hybridMultilevel"/>
    <w:tmpl w:val="5926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2B"/>
    <w:rsid w:val="001545E7"/>
    <w:rsid w:val="001D3042"/>
    <w:rsid w:val="00522C5B"/>
    <w:rsid w:val="006A1538"/>
    <w:rsid w:val="00A31425"/>
    <w:rsid w:val="00C51D0A"/>
    <w:rsid w:val="00CD24D0"/>
    <w:rsid w:val="00E32747"/>
    <w:rsid w:val="00E45C31"/>
    <w:rsid w:val="00F1472B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4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4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Татьяна Викторовна Одинцова</cp:lastModifiedBy>
  <cp:revision>7</cp:revision>
  <cp:lastPrinted>2023-07-26T08:50:00Z</cp:lastPrinted>
  <dcterms:created xsi:type="dcterms:W3CDTF">2023-07-26T07:03:00Z</dcterms:created>
  <dcterms:modified xsi:type="dcterms:W3CDTF">2025-11-19T12:18:00Z</dcterms:modified>
</cp:coreProperties>
</file>